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OŚWIADCZENIE O NIEUCZĘSZCZANIU NA ZAJĘCIA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WYCHOWANIA DO ŻYCIA W RODZINIE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Imię i nazwisko ucznia .......................................................................................... Klasa ....................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Oświadczam, że mój syn/ moja córka w roku szkolnym ......................................................................</w:t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nie będzie uczęszczać na zajęcia wychowania do życia w rodzinie.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..............................................                                                                 ....................................................... </w:t>
      </w:r>
    </w:p>
    <w:p>
      <w:pPr>
        <w:pStyle w:val="Normal"/>
        <w:spacing w:before="0" w:after="0"/>
        <w:jc w:val="both"/>
        <w:rPr/>
      </w:pPr>
      <w:r>
        <w:rPr/>
        <w:t xml:space="preserve">                 </w:t>
      </w:r>
      <w:r>
        <w:rPr/>
        <w:t xml:space="preserve">data                                                                                                           podpis rodzica (opiekuna)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OŚWIADCZENIE RODZICÓW</w:t>
      </w:r>
    </w:p>
    <w:p>
      <w:pPr>
        <w:pStyle w:val="Normal"/>
        <w:jc w:val="both"/>
        <w:rPr/>
      </w:pPr>
      <w:r>
        <w:rPr/>
        <w:t>W związku z rezygnacją uczęszczania na zajęcia wychowania do życia w rodzinie, proszę o zwalnianie mojego syna/córki z obecności w szkole w czasie w/w zajęć, jeśli przypadają na pierwszych lub ostatnich lekcjach w planie. Jednocześnie oświadczam, że biorę pełną odpowiedzialność za moje dziecko w tym czasie.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 </w:t>
      </w:r>
      <w:r>
        <w:rPr/>
        <w:t xml:space="preserve">..............................................                                                                    .......................................................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                  </w:t>
      </w:r>
      <w:r>
        <w:rPr/>
        <w:t>data                                                                                                        podpis rodzica (opiekuna)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54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LibreOffice/7.0.4.2$Windows_X86_64 LibreOffice_project/dcf040e67528d9187c66b2379df5ea4407429775</Application>
  <AppVersion>15.0000</AppVersion>
  <Pages>1</Pages>
  <Words>97</Words>
  <Characters>903</Characters>
  <CharactersWithSpaces>1374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2021-09-01T10:58:00Z</dcterms:created>
  <dc:creator>wiced</dc:creator>
  <dc:description/>
  <dc:language>pl-PL</dc:language>
  <cp:lastModifiedBy>wiced</cp:lastModifiedBy>
  <cp:lastPrinted>2021-09-01T11:11:00Z</cp:lastPrinted>
  <dcterms:modified xsi:type="dcterms:W3CDTF">2021-09-01T11:29:00Z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